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0F293" w14:textId="4074A866" w:rsidR="007113CF" w:rsidRDefault="00CD5011" w:rsidP="007113CF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Anlage</w:t>
      </w:r>
      <w:r w:rsidR="004024E5">
        <w:rPr>
          <w:rFonts w:ascii="Arial" w:hAnsi="Arial" w:cs="Arial"/>
          <w:szCs w:val="22"/>
        </w:rPr>
        <w:t xml:space="preserve"> 2 Anrechnungsantrag -</w:t>
      </w:r>
      <w:r>
        <w:rPr>
          <w:rFonts w:ascii="Arial" w:hAnsi="Arial" w:cs="Arial"/>
          <w:szCs w:val="22"/>
        </w:rPr>
        <w:t xml:space="preserve"> </w:t>
      </w:r>
      <w:r w:rsidR="007113CF" w:rsidRPr="00877404">
        <w:rPr>
          <w:rFonts w:ascii="Arial" w:hAnsi="Arial" w:cs="Arial"/>
          <w:szCs w:val="22"/>
        </w:rPr>
        <w:t>Modulbeschreibungen</w:t>
      </w:r>
      <w:r>
        <w:rPr>
          <w:rFonts w:ascii="Arial" w:hAnsi="Arial" w:cs="Arial"/>
          <w:szCs w:val="22"/>
        </w:rPr>
        <w:t>.</w:t>
      </w:r>
    </w:p>
    <w:p w14:paraId="1796E1CC" w14:textId="77777777" w:rsidR="00CD5011" w:rsidRDefault="00CD5011" w:rsidP="007113CF">
      <w:pPr>
        <w:rPr>
          <w:rFonts w:ascii="Arial" w:hAnsi="Arial" w:cs="Arial"/>
          <w:szCs w:val="22"/>
        </w:rPr>
      </w:pPr>
    </w:p>
    <w:p w14:paraId="12611445" w14:textId="77777777" w:rsidR="007113CF" w:rsidRPr="00877404" w:rsidRDefault="007113CF" w:rsidP="007113CF">
      <w:pPr>
        <w:rPr>
          <w:rFonts w:ascii="Arial" w:hAnsi="Arial" w:cs="Arial"/>
          <w:szCs w:val="22"/>
        </w:rPr>
      </w:pPr>
    </w:p>
    <w:tbl>
      <w:tblPr>
        <w:tblW w:w="134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8"/>
        <w:gridCol w:w="6804"/>
      </w:tblGrid>
      <w:tr w:rsidR="007113CF" w:rsidRPr="00877404" w14:paraId="30136862" w14:textId="77777777" w:rsidTr="00227425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67A5" w14:textId="77777777" w:rsidR="007113CF" w:rsidRPr="00877404" w:rsidRDefault="007113CF" w:rsidP="00227425">
            <w:pPr>
              <w:rPr>
                <w:rFonts w:ascii="Arial" w:hAnsi="Arial" w:cs="Arial"/>
                <w:szCs w:val="22"/>
              </w:rPr>
            </w:pPr>
            <w:r w:rsidRPr="00877404">
              <w:rPr>
                <w:rFonts w:ascii="Arial" w:hAnsi="Arial" w:cs="Arial"/>
                <w:szCs w:val="22"/>
              </w:rPr>
              <w:t>Inhalte und Qualifikationsziele der anzuerkennenden Studienleistung aus der amtlichen Modulbeschreibung</w:t>
            </w:r>
            <w:r w:rsidR="008B536B">
              <w:rPr>
                <w:rFonts w:ascii="Arial" w:hAnsi="Arial" w:cs="Arial"/>
                <w:szCs w:val="22"/>
              </w:rPr>
              <w:t xml:space="preserve"> </w:t>
            </w:r>
            <w:r w:rsidR="008B536B" w:rsidRPr="00544080">
              <w:rPr>
                <w:rFonts w:ascii="Arial" w:hAnsi="Arial" w:cs="Arial"/>
                <w:szCs w:val="22"/>
              </w:rPr>
              <w:t>(in deutscher oder englischer Sprache)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F0D7" w14:textId="77777777" w:rsidR="007113CF" w:rsidRPr="00877404" w:rsidRDefault="007113CF" w:rsidP="00227425">
            <w:pPr>
              <w:rPr>
                <w:rFonts w:ascii="Arial" w:hAnsi="Arial" w:cs="Arial"/>
                <w:szCs w:val="22"/>
              </w:rPr>
            </w:pPr>
            <w:r w:rsidRPr="00877404">
              <w:rPr>
                <w:rFonts w:ascii="Arial" w:hAnsi="Arial" w:cs="Arial"/>
                <w:szCs w:val="22"/>
              </w:rPr>
              <w:t>Inhalte und Qualifikationsziele der korrespondierenden Leistung der TU Dresden, Fakultät Wirtschaftswissenschaften aus der amtlichen Modulbeschreibung</w:t>
            </w:r>
          </w:p>
        </w:tc>
      </w:tr>
      <w:tr w:rsidR="007113CF" w:rsidRPr="00877404" w14:paraId="20754D7F" w14:textId="77777777" w:rsidTr="00227425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8503D" w14:textId="77777777" w:rsidR="007113CF" w:rsidRPr="00877404" w:rsidRDefault="007113CF" w:rsidP="0022742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B2FCB" w14:textId="77777777" w:rsidR="007113CF" w:rsidRPr="00877404" w:rsidRDefault="007113CF" w:rsidP="00227425">
            <w:pPr>
              <w:rPr>
                <w:rFonts w:ascii="Arial" w:hAnsi="Arial" w:cs="Arial"/>
                <w:szCs w:val="22"/>
              </w:rPr>
            </w:pPr>
          </w:p>
        </w:tc>
      </w:tr>
      <w:tr w:rsidR="007113CF" w:rsidRPr="00877404" w14:paraId="4930C885" w14:textId="77777777" w:rsidTr="007113CF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AD74E" w14:textId="77777777" w:rsidR="007113CF" w:rsidRPr="00877404" w:rsidRDefault="007113CF" w:rsidP="0022742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A0D4" w14:textId="77777777" w:rsidR="007113CF" w:rsidRPr="00877404" w:rsidRDefault="007113CF" w:rsidP="00227425">
            <w:pPr>
              <w:rPr>
                <w:rFonts w:ascii="Arial" w:hAnsi="Arial" w:cs="Arial"/>
                <w:szCs w:val="22"/>
              </w:rPr>
            </w:pPr>
          </w:p>
        </w:tc>
      </w:tr>
      <w:tr w:rsidR="007113CF" w:rsidRPr="00877404" w14:paraId="15317830" w14:textId="77777777" w:rsidTr="007113CF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9788B" w14:textId="77777777" w:rsidR="007113CF" w:rsidRPr="00877404" w:rsidRDefault="007113CF" w:rsidP="0022742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71B9" w14:textId="77777777" w:rsidR="007113CF" w:rsidRPr="00877404" w:rsidRDefault="007113CF" w:rsidP="00227425">
            <w:pPr>
              <w:rPr>
                <w:rFonts w:ascii="Arial" w:hAnsi="Arial" w:cs="Arial"/>
                <w:szCs w:val="22"/>
              </w:rPr>
            </w:pPr>
          </w:p>
        </w:tc>
      </w:tr>
      <w:tr w:rsidR="007113CF" w:rsidRPr="00877404" w14:paraId="247C0FF7" w14:textId="77777777" w:rsidTr="007113CF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C82D6" w14:textId="77777777" w:rsidR="007113CF" w:rsidRPr="00877404" w:rsidRDefault="007113CF" w:rsidP="0022742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40477" w14:textId="77777777" w:rsidR="007113CF" w:rsidRPr="00877404" w:rsidRDefault="007113CF" w:rsidP="00227425">
            <w:pPr>
              <w:rPr>
                <w:rFonts w:ascii="Arial" w:hAnsi="Arial" w:cs="Arial"/>
                <w:szCs w:val="22"/>
              </w:rPr>
            </w:pPr>
          </w:p>
        </w:tc>
      </w:tr>
      <w:tr w:rsidR="007113CF" w:rsidRPr="00877404" w14:paraId="7ED2173E" w14:textId="77777777" w:rsidTr="007113CF"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D3C30" w14:textId="77777777" w:rsidR="007113CF" w:rsidRPr="00877404" w:rsidRDefault="007113CF" w:rsidP="00227425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E5E3" w14:textId="77777777" w:rsidR="007113CF" w:rsidRPr="00877404" w:rsidRDefault="007113CF" w:rsidP="00227425">
            <w:pPr>
              <w:rPr>
                <w:rFonts w:ascii="Arial" w:hAnsi="Arial" w:cs="Arial"/>
                <w:szCs w:val="22"/>
              </w:rPr>
            </w:pPr>
          </w:p>
        </w:tc>
      </w:tr>
    </w:tbl>
    <w:p w14:paraId="5CD2A74C" w14:textId="77777777" w:rsidR="007113CF" w:rsidRPr="00877404" w:rsidRDefault="007113CF">
      <w:pPr>
        <w:rPr>
          <w:rFonts w:ascii="Arial" w:hAnsi="Arial" w:cs="Arial"/>
        </w:rPr>
      </w:pPr>
    </w:p>
    <w:p w14:paraId="1868FF87" w14:textId="77777777" w:rsidR="007113CF" w:rsidRPr="00877404" w:rsidRDefault="007113CF" w:rsidP="007113CF">
      <w:pPr>
        <w:rPr>
          <w:rFonts w:ascii="Arial" w:hAnsi="Arial" w:cs="Arial"/>
          <w:szCs w:val="22"/>
        </w:rPr>
      </w:pPr>
    </w:p>
    <w:p w14:paraId="0F1FAD9F" w14:textId="77777777" w:rsidR="007113CF" w:rsidRPr="00877404" w:rsidRDefault="007113CF" w:rsidP="007113CF">
      <w:pPr>
        <w:rPr>
          <w:rFonts w:ascii="Arial" w:hAnsi="Arial" w:cs="Arial"/>
          <w:szCs w:val="22"/>
        </w:rPr>
      </w:pPr>
    </w:p>
    <w:p w14:paraId="4D545C7E" w14:textId="77777777" w:rsidR="00707D56" w:rsidRPr="00877404" w:rsidRDefault="00707D56" w:rsidP="007113CF">
      <w:pPr>
        <w:rPr>
          <w:rFonts w:ascii="Arial" w:hAnsi="Arial" w:cs="Arial"/>
          <w:szCs w:val="22"/>
        </w:rPr>
      </w:pPr>
    </w:p>
    <w:p w14:paraId="386D1C4D" w14:textId="77777777" w:rsidR="00707D56" w:rsidRPr="00877404" w:rsidRDefault="00707D56" w:rsidP="007113CF">
      <w:pPr>
        <w:rPr>
          <w:rFonts w:ascii="Arial" w:hAnsi="Arial" w:cs="Arial"/>
          <w:szCs w:val="22"/>
        </w:rPr>
      </w:pPr>
    </w:p>
    <w:p w14:paraId="4CE3773C" w14:textId="77777777" w:rsidR="00707D56" w:rsidRPr="00877404" w:rsidRDefault="00707D56" w:rsidP="007113CF">
      <w:pPr>
        <w:rPr>
          <w:rFonts w:ascii="Arial" w:hAnsi="Arial" w:cs="Arial"/>
          <w:szCs w:val="22"/>
        </w:rPr>
      </w:pPr>
    </w:p>
    <w:p w14:paraId="4D621AA7" w14:textId="77777777" w:rsidR="00707D56" w:rsidRPr="00877404" w:rsidRDefault="00707D56" w:rsidP="007113CF">
      <w:pPr>
        <w:rPr>
          <w:rFonts w:ascii="Arial" w:hAnsi="Arial" w:cs="Arial"/>
          <w:szCs w:val="22"/>
        </w:rPr>
      </w:pPr>
    </w:p>
    <w:p w14:paraId="47A55B0C" w14:textId="77777777" w:rsidR="00707D56" w:rsidRPr="00877404" w:rsidRDefault="00707D56" w:rsidP="007113CF">
      <w:pPr>
        <w:rPr>
          <w:rFonts w:ascii="Arial" w:hAnsi="Arial" w:cs="Arial"/>
          <w:szCs w:val="22"/>
        </w:rPr>
      </w:pPr>
    </w:p>
    <w:p w14:paraId="2DA2C828" w14:textId="77777777" w:rsidR="00707D56" w:rsidRPr="00877404" w:rsidRDefault="00707D56" w:rsidP="007113CF">
      <w:pPr>
        <w:rPr>
          <w:rFonts w:ascii="Arial" w:hAnsi="Arial" w:cs="Arial"/>
          <w:szCs w:val="22"/>
        </w:rPr>
      </w:pPr>
    </w:p>
    <w:p w14:paraId="58E5767B" w14:textId="77777777" w:rsidR="00707D56" w:rsidRPr="00877404" w:rsidRDefault="00707D56" w:rsidP="007113CF">
      <w:pPr>
        <w:rPr>
          <w:rFonts w:ascii="Arial" w:hAnsi="Arial" w:cs="Arial"/>
          <w:szCs w:val="22"/>
        </w:rPr>
      </w:pPr>
    </w:p>
    <w:p w14:paraId="75FF1F40" w14:textId="77777777" w:rsidR="00707D56" w:rsidRPr="00877404" w:rsidRDefault="00707D56" w:rsidP="007113CF">
      <w:pPr>
        <w:rPr>
          <w:rFonts w:ascii="Arial" w:hAnsi="Arial" w:cs="Arial"/>
          <w:szCs w:val="22"/>
        </w:rPr>
      </w:pPr>
    </w:p>
    <w:p w14:paraId="575EE0E5" w14:textId="77777777" w:rsidR="00707D56" w:rsidRPr="00877404" w:rsidRDefault="00707D56" w:rsidP="007113CF">
      <w:pPr>
        <w:rPr>
          <w:rFonts w:ascii="Arial" w:hAnsi="Arial" w:cs="Arial"/>
          <w:szCs w:val="22"/>
        </w:rPr>
      </w:pPr>
    </w:p>
    <w:sectPr w:rsidR="00707D56" w:rsidRPr="00877404" w:rsidSect="00EF6A59"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45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A59"/>
    <w:rsid w:val="00067B21"/>
    <w:rsid w:val="001371BD"/>
    <w:rsid w:val="004024E5"/>
    <w:rsid w:val="0065720F"/>
    <w:rsid w:val="006F4F61"/>
    <w:rsid w:val="00707D56"/>
    <w:rsid w:val="007113CF"/>
    <w:rsid w:val="007D180E"/>
    <w:rsid w:val="00877404"/>
    <w:rsid w:val="008B536B"/>
    <w:rsid w:val="00BA26B8"/>
    <w:rsid w:val="00CD5011"/>
    <w:rsid w:val="00D37549"/>
    <w:rsid w:val="00E35844"/>
    <w:rsid w:val="00EF6A59"/>
    <w:rsid w:val="00F1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C286B"/>
  <w15:chartTrackingRefBased/>
  <w15:docId w15:val="{AA886F52-8E71-4099-A687-2DA90340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A59"/>
    <w:pPr>
      <w:autoSpaceDE w:val="0"/>
      <w:autoSpaceDN w:val="0"/>
      <w:spacing w:after="0" w:line="240" w:lineRule="auto"/>
    </w:pPr>
    <w:rPr>
      <w:rFonts w:ascii="Univers 45 Light" w:eastAsia="Times New Roman" w:hAnsi="Univers 45 Light" w:cs="Times New Roman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Eichler</dc:creator>
  <cp:keywords/>
  <dc:description/>
  <cp:lastModifiedBy>Brackhage, Carsten</cp:lastModifiedBy>
  <cp:revision>3</cp:revision>
  <dcterms:created xsi:type="dcterms:W3CDTF">2022-03-21T14:32:00Z</dcterms:created>
  <dcterms:modified xsi:type="dcterms:W3CDTF">2023-03-22T14:09:00Z</dcterms:modified>
</cp:coreProperties>
</file>