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11"/>
        <w:gridCol w:w="3011"/>
        <w:gridCol w:w="3040"/>
      </w:tblGrid>
      <w:tr w:rsidR="00ED5D89" w14:paraId="5CC3DA23" w14:textId="77777777" w:rsidTr="00E6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8F352DE" w14:textId="6DE47020" w:rsidR="00ED5D89" w:rsidRPr="00E650BC" w:rsidRDefault="00ED5D89">
            <w:pPr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Land</w:t>
            </w:r>
          </w:p>
        </w:tc>
        <w:tc>
          <w:tcPr>
            <w:tcW w:w="3021" w:type="dxa"/>
          </w:tcPr>
          <w:p w14:paraId="39BEFB98" w14:textId="6ED8DB0B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Name</w:t>
            </w:r>
          </w:p>
        </w:tc>
        <w:tc>
          <w:tcPr>
            <w:tcW w:w="3021" w:type="dxa"/>
          </w:tcPr>
          <w:p w14:paraId="6EC6D41A" w14:textId="25FF2315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Masterschwerpunkt</w:t>
            </w:r>
          </w:p>
        </w:tc>
      </w:tr>
      <w:tr w:rsidR="00ED5D89" w14:paraId="6AF9B3D6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9451BF" w14:textId="6247198D" w:rsidR="00ED5D89" w:rsidRDefault="00ED5D89">
            <w:r>
              <w:t>Dänemark</w:t>
            </w:r>
          </w:p>
        </w:tc>
        <w:tc>
          <w:tcPr>
            <w:tcW w:w="3021" w:type="dxa"/>
          </w:tcPr>
          <w:p w14:paraId="3510EED8" w14:textId="13FBB9E6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Aarhus </w:t>
            </w:r>
            <w:proofErr w:type="spellStart"/>
            <w:r w:rsidR="00ED5D89">
              <w:t>Universitet</w:t>
            </w:r>
            <w:proofErr w:type="spellEnd"/>
          </w:p>
        </w:tc>
        <w:tc>
          <w:tcPr>
            <w:tcW w:w="3021" w:type="dxa"/>
          </w:tcPr>
          <w:p w14:paraId="1BC753C3" w14:textId="77777777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Business Administration – Business </w:t>
            </w:r>
            <w:proofErr w:type="spellStart"/>
            <w:r>
              <w:t>Psychology</w:t>
            </w:r>
            <w:proofErr w:type="spellEnd"/>
          </w:p>
          <w:p w14:paraId="65A7A1DE" w14:textId="33D9FD47" w:rsidR="007457BC" w:rsidRDefault="00745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7457BC">
                <w:rPr>
                  <w:rStyle w:val="Hyperlink"/>
                </w:rPr>
                <w:t>Vielfältiges Angebot an Mas</w:t>
              </w:r>
              <w:r w:rsidRPr="007457BC">
                <w:rPr>
                  <w:rStyle w:val="Hyperlink"/>
                </w:rPr>
                <w:t>terkursen</w:t>
              </w:r>
            </w:hyperlink>
          </w:p>
        </w:tc>
      </w:tr>
      <w:tr w:rsidR="00ED5D89" w14:paraId="22435F91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75120E" w14:textId="2BDC2AFF" w:rsidR="00ED5D89" w:rsidRDefault="009716E6">
            <w:r>
              <w:t>Finnland</w:t>
            </w:r>
          </w:p>
        </w:tc>
        <w:tc>
          <w:tcPr>
            <w:tcW w:w="3021" w:type="dxa"/>
          </w:tcPr>
          <w:p w14:paraId="0E425990" w14:textId="5C91DDAB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Aalto University</w:t>
            </w:r>
          </w:p>
        </w:tc>
        <w:tc>
          <w:tcPr>
            <w:tcW w:w="3021" w:type="dxa"/>
          </w:tcPr>
          <w:p w14:paraId="22729ED0" w14:textId="1A17BF71" w:rsidR="007457BC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Interdisziplinärer Master. Als </w:t>
            </w:r>
            <w:proofErr w:type="spellStart"/>
            <w:r>
              <w:t>PsychologiestudentIn</w:t>
            </w:r>
            <w:proofErr w:type="spellEnd"/>
            <w:r>
              <w:t xml:space="preserve"> ist es möglich Kurse in folgenden Bereichen zu belegen: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,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 xml:space="preserve"> and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biomedical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neuroscience</w:t>
            </w:r>
            <w:proofErr w:type="spellEnd"/>
            <w:r>
              <w:t xml:space="preserve">, </w:t>
            </w:r>
            <w:proofErr w:type="spellStart"/>
            <w:r>
              <w:t>entrepreneurship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</w:p>
        </w:tc>
      </w:tr>
      <w:tr w:rsidR="00ED5D89" w14:paraId="6AB0827C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B5F487" w14:textId="736EBE0D" w:rsidR="00ED5D89" w:rsidRDefault="009716E6">
            <w:r>
              <w:t>Frankreich</w:t>
            </w:r>
          </w:p>
        </w:tc>
        <w:tc>
          <w:tcPr>
            <w:tcW w:w="3021" w:type="dxa"/>
          </w:tcPr>
          <w:p w14:paraId="18729106" w14:textId="1A1B79C4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Bordeaux </w:t>
            </w:r>
            <w:proofErr w:type="spellStart"/>
            <w:r>
              <w:t>Segalen</w:t>
            </w:r>
            <w:proofErr w:type="spellEnd"/>
          </w:p>
        </w:tc>
        <w:tc>
          <w:tcPr>
            <w:tcW w:w="3021" w:type="dxa"/>
          </w:tcPr>
          <w:p w14:paraId="7E324C92" w14:textId="1B93A882" w:rsidR="00ED5D89" w:rsidRDefault="00745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9716E6" w:rsidRPr="007457BC">
                <w:rPr>
                  <w:rStyle w:val="Hyperlink"/>
                </w:rPr>
                <w:t>Allge</w:t>
              </w:r>
              <w:r w:rsidR="009716E6" w:rsidRPr="007457BC">
                <w:rPr>
                  <w:rStyle w:val="Hyperlink"/>
                </w:rPr>
                <w:t>meiner Psychologiemaster</w:t>
              </w:r>
            </w:hyperlink>
          </w:p>
        </w:tc>
      </w:tr>
      <w:tr w:rsidR="00ED5D89" w14:paraId="26D5B459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8ABC38" w14:textId="0D87216A" w:rsidR="00ED5D89" w:rsidRDefault="009716E6">
            <w:r>
              <w:t>Frankreich</w:t>
            </w:r>
          </w:p>
        </w:tc>
        <w:tc>
          <w:tcPr>
            <w:tcW w:w="3021" w:type="dxa"/>
          </w:tcPr>
          <w:p w14:paraId="35637CC6" w14:textId="2E9E49FD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Toulouse - Jean Jaurès</w:t>
            </w:r>
          </w:p>
        </w:tc>
        <w:tc>
          <w:tcPr>
            <w:tcW w:w="3021" w:type="dxa"/>
          </w:tcPr>
          <w:p w14:paraId="44B675E5" w14:textId="14E41E31" w:rsidR="00ED5D89" w:rsidRDefault="00EC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Allgemeiner Psychologiemaster</w:t>
            </w:r>
          </w:p>
        </w:tc>
      </w:tr>
      <w:tr w:rsidR="00ED5D89" w14:paraId="71BA5B2F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749238" w14:textId="52867CF5" w:rsidR="00ED5D89" w:rsidRDefault="009716E6" w:rsidP="009716E6">
            <w:r>
              <w:t>Griechenland</w:t>
            </w:r>
          </w:p>
        </w:tc>
        <w:tc>
          <w:tcPr>
            <w:tcW w:w="3021" w:type="dxa"/>
          </w:tcPr>
          <w:p w14:paraId="661A7104" w14:textId="73EA600B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Aristoteleio</w:t>
            </w:r>
            <w:proofErr w:type="spellEnd"/>
            <w:r>
              <w:t xml:space="preserve"> </w:t>
            </w:r>
            <w:proofErr w:type="spellStart"/>
            <w:r>
              <w:t>Panepistimio</w:t>
            </w:r>
            <w:proofErr w:type="spellEnd"/>
            <w:r>
              <w:t xml:space="preserve"> Thessalonikis</w:t>
            </w:r>
          </w:p>
        </w:tc>
        <w:tc>
          <w:tcPr>
            <w:tcW w:w="3021" w:type="dxa"/>
          </w:tcPr>
          <w:p w14:paraId="40BE2CD0" w14:textId="77777777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Kognitionspsychologie und Anwendungen,</w:t>
            </w:r>
          </w:p>
          <w:p w14:paraId="1F6E9E44" w14:textId="21C61867" w:rsidR="00C92761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Klinische Psychologie und Neuropsychologie</w:t>
            </w:r>
          </w:p>
        </w:tc>
      </w:tr>
      <w:tr w:rsidR="00ED5D89" w14:paraId="68E8C2E7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491B07" w14:textId="5FF4936D" w:rsidR="00ED5D89" w:rsidRDefault="00C92761">
            <w:r>
              <w:t>Österreich</w:t>
            </w:r>
          </w:p>
        </w:tc>
        <w:tc>
          <w:tcPr>
            <w:tcW w:w="3021" w:type="dxa"/>
          </w:tcPr>
          <w:p w14:paraId="309EA63F" w14:textId="225C0460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Universität Wien</w:t>
            </w:r>
          </w:p>
        </w:tc>
        <w:tc>
          <w:tcPr>
            <w:tcW w:w="3021" w:type="dxa"/>
          </w:tcPr>
          <w:p w14:paraId="515C9C66" w14:textId="16CC25B6" w:rsidR="00ED5D89" w:rsidRDefault="0074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C92761" w:rsidRPr="007457BC">
                <w:rPr>
                  <w:rStyle w:val="Hyperlink"/>
                </w:rPr>
                <w:t>Allgemeiner Psy</w:t>
              </w:r>
              <w:r w:rsidR="00C92761" w:rsidRPr="007457BC">
                <w:rPr>
                  <w:rStyle w:val="Hyperlink"/>
                </w:rPr>
                <w:t>chologiemaster</w:t>
              </w:r>
            </w:hyperlink>
          </w:p>
        </w:tc>
      </w:tr>
      <w:tr w:rsidR="00ED5D89" w14:paraId="143CBF9E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8A0D8E" w14:textId="01B594AF" w:rsidR="00ED5D89" w:rsidRDefault="00C92761">
            <w:r>
              <w:t>Österreich</w:t>
            </w:r>
          </w:p>
        </w:tc>
        <w:tc>
          <w:tcPr>
            <w:tcW w:w="3021" w:type="dxa"/>
          </w:tcPr>
          <w:p w14:paraId="7F36E12A" w14:textId="14B58C86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Karl-Franzens-Universität Graz</w:t>
            </w:r>
          </w:p>
        </w:tc>
        <w:tc>
          <w:tcPr>
            <w:tcW w:w="3021" w:type="dxa"/>
          </w:tcPr>
          <w:p w14:paraId="77690DA1" w14:textId="21AC6FE1" w:rsidR="00ED5D89" w:rsidRDefault="00745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C92761" w:rsidRPr="007457BC">
                <w:rPr>
                  <w:rStyle w:val="Hyperlink"/>
                </w:rPr>
                <w:t>Allgemeiner Psych</w:t>
              </w:r>
              <w:r w:rsidR="00C92761" w:rsidRPr="007457BC">
                <w:rPr>
                  <w:rStyle w:val="Hyperlink"/>
                </w:rPr>
                <w:t>ologiemaster</w:t>
              </w:r>
            </w:hyperlink>
          </w:p>
        </w:tc>
      </w:tr>
      <w:tr w:rsidR="00ED5D89" w14:paraId="48E58ABC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8FDA0D" w14:textId="7B1267A1" w:rsidR="00ED5D89" w:rsidRDefault="00C92761">
            <w:r>
              <w:t>Polen</w:t>
            </w:r>
          </w:p>
        </w:tc>
        <w:tc>
          <w:tcPr>
            <w:tcW w:w="3021" w:type="dxa"/>
          </w:tcPr>
          <w:p w14:paraId="1EAD13C5" w14:textId="16CB7B54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Slaski</w:t>
            </w:r>
            <w:proofErr w:type="spellEnd"/>
          </w:p>
        </w:tc>
        <w:tc>
          <w:tcPr>
            <w:tcW w:w="3021" w:type="dxa"/>
          </w:tcPr>
          <w:p w14:paraId="70DC2788" w14:textId="6FD9005C" w:rsidR="00ED5D89" w:rsidRDefault="0074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C92761" w:rsidRPr="007457BC">
                <w:rPr>
                  <w:rStyle w:val="Hyperlink"/>
                </w:rPr>
                <w:t>Allgemeiner Psychologiemaster mit dive</w:t>
              </w:r>
              <w:r w:rsidR="00C92761" w:rsidRPr="007457BC">
                <w:rPr>
                  <w:rStyle w:val="Hyperlink"/>
                </w:rPr>
                <w:t>rsen Vertiefungsmöglichkeiten</w:t>
              </w:r>
            </w:hyperlink>
          </w:p>
        </w:tc>
      </w:tr>
      <w:tr w:rsidR="00ED5D89" w14:paraId="61B2763C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0831BA" w14:textId="69C8DEE3" w:rsidR="00ED5D89" w:rsidRDefault="00C92761">
            <w:r>
              <w:t>Polen</w:t>
            </w:r>
          </w:p>
        </w:tc>
        <w:tc>
          <w:tcPr>
            <w:tcW w:w="3021" w:type="dxa"/>
          </w:tcPr>
          <w:p w14:paraId="3A6887D5" w14:textId="50794797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Wyzsza</w:t>
            </w:r>
            <w:proofErr w:type="spellEnd"/>
            <w:r>
              <w:t xml:space="preserve"> </w:t>
            </w:r>
            <w:proofErr w:type="spellStart"/>
            <w:r>
              <w:t>Psychologii</w:t>
            </w:r>
            <w:proofErr w:type="spellEnd"/>
            <w:r>
              <w:t xml:space="preserve"> </w:t>
            </w:r>
            <w:proofErr w:type="spellStart"/>
            <w:r>
              <w:t>Spolecznej</w:t>
            </w:r>
            <w:proofErr w:type="spellEnd"/>
          </w:p>
        </w:tc>
        <w:tc>
          <w:tcPr>
            <w:tcW w:w="3021" w:type="dxa"/>
          </w:tcPr>
          <w:p w14:paraId="088C7C63" w14:textId="7CDAC50A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"https://www.swps.pl/oferta/warszawa/studia-drugiego-stopnia/psychologia/biznesu"</w:instrText>
            </w:r>
            <w:r>
              <w:fldChar w:fldCharType="separate"/>
            </w:r>
            <w:r w:rsidR="00C92761" w:rsidRPr="0066166C">
              <w:rPr>
                <w:rStyle w:val="Hyperlink"/>
              </w:rPr>
              <w:t>Wirtschaftspsychologie,</w:t>
            </w:r>
          </w:p>
          <w:p w14:paraId="5D60A570" w14:textId="77777777" w:rsidR="00C92761" w:rsidRPr="0066166C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Klinische und </w:t>
            </w:r>
            <w:r w:rsidR="002A0623" w:rsidRPr="0066166C">
              <w:rPr>
                <w:rStyle w:val="Hyperlink"/>
              </w:rPr>
              <w:t>Gesundheitspsychologie</w:t>
            </w:r>
          </w:p>
          <w:p w14:paraId="572FD95C" w14:textId="0A5138B5" w:rsidR="002A0623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Psych</w:t>
            </w:r>
            <w:r w:rsidRPr="0066166C">
              <w:rPr>
                <w:rStyle w:val="Hyperlink"/>
              </w:rPr>
              <w:t>ologie der Veränderung – Konflikt, Krise, Kooperation</w:t>
            </w:r>
            <w:r w:rsidR="0066166C">
              <w:fldChar w:fldCharType="end"/>
            </w:r>
          </w:p>
        </w:tc>
      </w:tr>
      <w:tr w:rsidR="00ED5D89" w14:paraId="7054BB6E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6ED782" w14:textId="37E320F7" w:rsidR="00ED5D89" w:rsidRDefault="002A0623">
            <w:r>
              <w:t>Portugal</w:t>
            </w:r>
          </w:p>
        </w:tc>
        <w:tc>
          <w:tcPr>
            <w:tcW w:w="3021" w:type="dxa"/>
          </w:tcPr>
          <w:p w14:paraId="354E456F" w14:textId="2ACDFE31" w:rsidR="00ED5D89" w:rsidRDefault="002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Instituto</w:t>
            </w:r>
            <w:proofErr w:type="spellEnd"/>
            <w:r>
              <w:t xml:space="preserve"> </w:t>
            </w:r>
            <w:proofErr w:type="spellStart"/>
            <w:r>
              <w:t>Universitário</w:t>
            </w:r>
            <w:proofErr w:type="spellEnd"/>
            <w:r>
              <w:t xml:space="preserve"> de Lisboa</w:t>
            </w:r>
          </w:p>
        </w:tc>
        <w:tc>
          <w:tcPr>
            <w:tcW w:w="3021" w:type="dxa"/>
          </w:tcPr>
          <w:p w14:paraId="16CA7770" w14:textId="0A13D7DE" w:rsidR="00ED5D89" w:rsidRDefault="0066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2A0623" w:rsidRPr="0066166C">
                <w:rPr>
                  <w:rStyle w:val="Hyperlink"/>
                </w:rPr>
                <w:t>Gemeinschaftspsychologie - Schutz gefährde</w:t>
              </w:r>
              <w:r w:rsidR="002A0623" w:rsidRPr="0066166C">
                <w:rPr>
                  <w:rStyle w:val="Hyperlink"/>
                </w:rPr>
                <w:t>ter Kinder und Jugendlicher</w:t>
              </w:r>
            </w:hyperlink>
            <w:r w:rsidR="002A0623">
              <w:t xml:space="preserve"> Psychologie - interkulturelle Beziehungen </w:t>
            </w:r>
            <w:r w:rsidR="002A0623">
              <w:lastRenderedPageBreak/>
              <w:t>Sozial- und Organisationspsychologie</w:t>
            </w:r>
          </w:p>
        </w:tc>
      </w:tr>
      <w:tr w:rsidR="00ED5D89" w14:paraId="3D88FBC8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A7708E" w14:textId="4258BF75" w:rsidR="00ED5D89" w:rsidRDefault="002A0623">
            <w:r>
              <w:lastRenderedPageBreak/>
              <w:t>Portugal</w:t>
            </w:r>
          </w:p>
        </w:tc>
        <w:tc>
          <w:tcPr>
            <w:tcW w:w="3021" w:type="dxa"/>
          </w:tcPr>
          <w:p w14:paraId="1B95F2B2" w14:textId="5963983D" w:rsidR="00ED5D89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Evora</w:t>
            </w:r>
            <w:proofErr w:type="spellEnd"/>
          </w:p>
        </w:tc>
        <w:tc>
          <w:tcPr>
            <w:tcW w:w="3021" w:type="dxa"/>
          </w:tcPr>
          <w:p w14:paraId="635FA01A" w14:textId="11BBE108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"https://siiue.uevora.pt/files/download_plano_estudos/2198/en"</w:instrText>
            </w:r>
            <w:r>
              <w:fldChar w:fldCharType="separate"/>
            </w:r>
            <w:r w:rsidR="004C09EF" w:rsidRPr="0066166C">
              <w:rPr>
                <w:rStyle w:val="Hyperlink"/>
              </w:rPr>
              <w:t xml:space="preserve">Klinische Psychologie, </w:t>
            </w:r>
          </w:p>
          <w:p w14:paraId="6662E1D8" w14:textId="77777777" w:rsidR="004C09EF" w:rsidRPr="0066166C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>Pädagogisc</w:t>
            </w:r>
            <w:r w:rsidRPr="0066166C">
              <w:rPr>
                <w:rStyle w:val="Hyperlink"/>
              </w:rPr>
              <w:t>he Psychologie,</w:t>
            </w:r>
          </w:p>
          <w:p w14:paraId="628C5AEC" w14:textId="0569C024" w:rsidR="004C09EF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Arbeits-, Organisations-, und Sozialpsychologie</w:t>
            </w:r>
            <w:r w:rsidR="0066166C">
              <w:fldChar w:fldCharType="end"/>
            </w:r>
          </w:p>
        </w:tc>
      </w:tr>
      <w:tr w:rsidR="00ED5D89" w14:paraId="01A19361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2FFEA6" w14:textId="615325CA" w:rsidR="00ED5D89" w:rsidRDefault="004C09EF">
            <w:r>
              <w:t>Schweiz</w:t>
            </w:r>
          </w:p>
        </w:tc>
        <w:tc>
          <w:tcPr>
            <w:tcW w:w="3021" w:type="dxa"/>
          </w:tcPr>
          <w:p w14:paraId="0B48FBBA" w14:textId="28ED3FBD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Bern</w:t>
            </w:r>
          </w:p>
        </w:tc>
        <w:tc>
          <w:tcPr>
            <w:tcW w:w="3021" w:type="dxa"/>
          </w:tcPr>
          <w:p w14:paraId="09EDC4BF" w14:textId="30FD0329" w:rsidR="00ED5D89" w:rsidRDefault="0066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4C09EF" w:rsidRPr="0066166C">
                <w:rPr>
                  <w:rStyle w:val="Hyperlink"/>
                </w:rPr>
                <w:t>Allg</w:t>
              </w:r>
              <w:r w:rsidR="004C09EF" w:rsidRPr="0066166C">
                <w:rPr>
                  <w:rStyle w:val="Hyperlink"/>
                </w:rPr>
                <w:t>emeiner Psychologiemaster</w:t>
              </w:r>
            </w:hyperlink>
          </w:p>
        </w:tc>
      </w:tr>
      <w:tr w:rsidR="00ED5D89" w14:paraId="493C0EEE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9FA85C" w14:textId="59BB4F95" w:rsidR="00ED5D89" w:rsidRDefault="004C09EF">
            <w:r>
              <w:t>Slowenien</w:t>
            </w:r>
          </w:p>
        </w:tc>
        <w:tc>
          <w:tcPr>
            <w:tcW w:w="3021" w:type="dxa"/>
          </w:tcPr>
          <w:p w14:paraId="3E0AAD23" w14:textId="5CCD42A9" w:rsidR="00ED5D89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Univerza</w:t>
            </w:r>
            <w:proofErr w:type="spellEnd"/>
            <w:r>
              <w:t xml:space="preserve"> v </w:t>
            </w:r>
            <w:proofErr w:type="spellStart"/>
            <w:r>
              <w:t>Ljubljani</w:t>
            </w:r>
            <w:proofErr w:type="spellEnd"/>
          </w:p>
        </w:tc>
        <w:tc>
          <w:tcPr>
            <w:tcW w:w="3021" w:type="dxa"/>
          </w:tcPr>
          <w:p w14:paraId="3AA0E348" w14:textId="7AD43DE7" w:rsidR="00ED5D89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4C09EF" w:rsidRPr="0066166C">
                <w:rPr>
                  <w:rStyle w:val="Hyperlink"/>
                </w:rPr>
                <w:t>Masterkurse können an versc</w:t>
              </w:r>
              <w:r w:rsidR="004C09EF" w:rsidRPr="0066166C">
                <w:rPr>
                  <w:rStyle w:val="Hyperlink"/>
                </w:rPr>
                <w:t>hiedenen Fakultäten belegt werden</w:t>
              </w:r>
            </w:hyperlink>
          </w:p>
        </w:tc>
      </w:tr>
      <w:tr w:rsidR="00ED5D89" w14:paraId="357B7F8D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15AF22" w14:textId="106DACFB" w:rsidR="00ED5D89" w:rsidRDefault="004C09EF">
            <w:r>
              <w:t>Spanien</w:t>
            </w:r>
          </w:p>
        </w:tc>
        <w:tc>
          <w:tcPr>
            <w:tcW w:w="3021" w:type="dxa"/>
          </w:tcPr>
          <w:p w14:paraId="7AEC69B0" w14:textId="41C2B7CE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Universitat</w:t>
            </w:r>
            <w:proofErr w:type="spellEnd"/>
            <w:r>
              <w:t xml:space="preserve"> de </w:t>
            </w:r>
            <w:proofErr w:type="spellStart"/>
            <w:r>
              <w:t>les</w:t>
            </w:r>
            <w:proofErr w:type="spellEnd"/>
            <w:r>
              <w:t xml:space="preserve"> Illes </w:t>
            </w:r>
            <w:proofErr w:type="spellStart"/>
            <w:r>
              <w:t>Baleares</w:t>
            </w:r>
            <w:proofErr w:type="spellEnd"/>
          </w:p>
        </w:tc>
        <w:tc>
          <w:tcPr>
            <w:tcW w:w="3021" w:type="dxa"/>
          </w:tcPr>
          <w:p w14:paraId="5A9F89EF" w14:textId="5AEFB3A4" w:rsidR="00ED5D89" w:rsidRDefault="0066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4C09EF" w:rsidRPr="0066166C">
                <w:rPr>
                  <w:rStyle w:val="Hyperlink"/>
                </w:rPr>
                <w:t>Allgemeiner Psyc</w:t>
              </w:r>
              <w:r w:rsidR="004C09EF" w:rsidRPr="0066166C">
                <w:rPr>
                  <w:rStyle w:val="Hyperlink"/>
                </w:rPr>
                <w:t>hologiemaster</w:t>
              </w:r>
            </w:hyperlink>
          </w:p>
        </w:tc>
      </w:tr>
      <w:tr w:rsidR="00E650BC" w14:paraId="7B3412BD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56D96F9" w14:textId="6FB14D39" w:rsidR="00E650BC" w:rsidRDefault="00E650BC">
            <w:r>
              <w:t>Spanien</w:t>
            </w:r>
          </w:p>
        </w:tc>
        <w:tc>
          <w:tcPr>
            <w:tcW w:w="3021" w:type="dxa"/>
          </w:tcPr>
          <w:p w14:paraId="0845BF61" w14:textId="78138A77" w:rsidR="00E650BC" w:rsidRDefault="00E65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Universidad de </w:t>
            </w:r>
            <w:proofErr w:type="spellStart"/>
            <w:r>
              <w:t>Complutense</w:t>
            </w:r>
            <w:proofErr w:type="spellEnd"/>
            <w:r>
              <w:t xml:space="preserve"> de Madrid</w:t>
            </w:r>
          </w:p>
        </w:tc>
        <w:tc>
          <w:tcPr>
            <w:tcW w:w="3021" w:type="dxa"/>
          </w:tcPr>
          <w:p w14:paraId="76CB9585" w14:textId="328CB486" w:rsidR="00E650BC" w:rsidRDefault="00EC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E650BC" w:rsidRPr="00EC42BE">
                <w:rPr>
                  <w:rStyle w:val="Hyperlink"/>
                </w:rPr>
                <w:t>Coaching Psy</w:t>
              </w:r>
              <w:r w:rsidR="00E650BC" w:rsidRPr="00EC42BE">
                <w:rPr>
                  <w:rStyle w:val="Hyperlink"/>
                </w:rPr>
                <w:t>chologie</w:t>
              </w:r>
            </w:hyperlink>
          </w:p>
        </w:tc>
      </w:tr>
      <w:tr w:rsidR="00ED5D89" w14:paraId="2B7A38B7" w14:textId="77777777" w:rsidTr="00E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D90303" w14:textId="1BB8B2B7" w:rsidR="00ED5D89" w:rsidRDefault="00816897">
            <w:r>
              <w:t>Tschechien</w:t>
            </w:r>
          </w:p>
        </w:tc>
        <w:tc>
          <w:tcPr>
            <w:tcW w:w="3021" w:type="dxa"/>
          </w:tcPr>
          <w:p w14:paraId="69556C2B" w14:textId="10992674" w:rsidR="00ED5D89" w:rsidRDefault="00816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Univerzita</w:t>
            </w:r>
            <w:proofErr w:type="spellEnd"/>
            <w:r>
              <w:t xml:space="preserve"> </w:t>
            </w:r>
            <w:proofErr w:type="spellStart"/>
            <w:r>
              <w:t>Palackého</w:t>
            </w:r>
            <w:proofErr w:type="spellEnd"/>
            <w:r>
              <w:t xml:space="preserve"> v </w:t>
            </w:r>
            <w:proofErr w:type="spellStart"/>
            <w:r>
              <w:t>Olomouci</w:t>
            </w:r>
            <w:proofErr w:type="spellEnd"/>
          </w:p>
        </w:tc>
        <w:tc>
          <w:tcPr>
            <w:tcW w:w="3021" w:type="dxa"/>
          </w:tcPr>
          <w:p w14:paraId="0D23A4E9" w14:textId="24A8D469" w:rsidR="00ED5D89" w:rsidRDefault="00EC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hyperlink r:id="rId17" w:history="1">
                <w:r w:rsidR="00816897" w:rsidRPr="00EC42BE">
                  <w:rPr>
                    <w:rStyle w:val="Hyperlink"/>
                  </w:rPr>
                  <w:t>Allge</w:t>
                </w:r>
                <w:r w:rsidR="00816897" w:rsidRPr="00EC42BE">
                  <w:rPr>
                    <w:rStyle w:val="Hyperlink"/>
                  </w:rPr>
                  <w:t>meiner Psych</w:t>
                </w:r>
                <w:r w:rsidR="00816897" w:rsidRPr="00EC42BE">
                  <w:rPr>
                    <w:rStyle w:val="Hyperlink"/>
                  </w:rPr>
                  <w:t>ologiemaster</w:t>
                </w:r>
              </w:hyperlink>
            </w:hyperlink>
          </w:p>
        </w:tc>
      </w:tr>
      <w:tr w:rsidR="00ED5D89" w14:paraId="4BEBBB7A" w14:textId="77777777" w:rsidTr="00E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DE958E" w14:textId="5E0966DA" w:rsidR="00ED5D89" w:rsidRDefault="00816897">
            <w:r>
              <w:t>Zypern</w:t>
            </w:r>
          </w:p>
        </w:tc>
        <w:tc>
          <w:tcPr>
            <w:tcW w:w="3021" w:type="dxa"/>
          </w:tcPr>
          <w:p w14:paraId="181C3098" w14:textId="73D798A7" w:rsidR="00ED5D89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Panepistimio</w:t>
            </w:r>
            <w:proofErr w:type="spellEnd"/>
            <w:r>
              <w:t xml:space="preserve"> </w:t>
            </w:r>
            <w:proofErr w:type="spellStart"/>
            <w:r>
              <w:t>Kyprou</w:t>
            </w:r>
            <w:proofErr w:type="spellEnd"/>
          </w:p>
        </w:tc>
        <w:tc>
          <w:tcPr>
            <w:tcW w:w="3021" w:type="dxa"/>
          </w:tcPr>
          <w:p w14:paraId="388E109D" w14:textId="52B8A336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"http://www.ucy.ac.cy/psych/en/academicprogramms/postgraduate/16-en-articles/en-topm/academic-programms/53-master-in-school-psychology"</w:instrText>
            </w:r>
            <w:r>
              <w:fldChar w:fldCharType="separate"/>
            </w:r>
            <w:r w:rsidR="00816897" w:rsidRPr="0066166C">
              <w:rPr>
                <w:rStyle w:val="Hyperlink"/>
              </w:rPr>
              <w:t>Schulpsychologie</w:t>
            </w:r>
          </w:p>
          <w:p w14:paraId="5114C751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and Educational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2306C663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Social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Developmental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639B3D37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School </w:t>
            </w:r>
            <w:proofErr w:type="spellStart"/>
            <w:r w:rsidRPr="0066166C">
              <w:rPr>
                <w:rStyle w:val="Hyperlink"/>
              </w:rPr>
              <w:t>Counseling</w:t>
            </w:r>
            <w:proofErr w:type="spellEnd"/>
            <w:r w:rsidRPr="0066166C">
              <w:rPr>
                <w:rStyle w:val="Hyperlink"/>
              </w:rPr>
              <w:t xml:space="preserve"> and </w:t>
            </w:r>
            <w:proofErr w:type="spellStart"/>
            <w:r w:rsidRPr="0066166C">
              <w:rPr>
                <w:rStyle w:val="Hyperlink"/>
              </w:rPr>
              <w:t>Guidance</w:t>
            </w:r>
            <w:proofErr w:type="spellEnd"/>
          </w:p>
          <w:p w14:paraId="0C81000D" w14:textId="0E35AA7D" w:rsidR="00816897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 xml:space="preserve">Master in </w:t>
            </w: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Systems</w:t>
            </w:r>
            <w:r w:rsidR="0066166C">
              <w:fldChar w:fldCharType="end"/>
            </w:r>
          </w:p>
        </w:tc>
      </w:tr>
    </w:tbl>
    <w:p w14:paraId="0519AE26" w14:textId="3887A322" w:rsidR="00ED5D89" w:rsidRDefault="00ED5D89"/>
    <w:sectPr w:rsidR="00ED5D89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6E43" w14:textId="77777777" w:rsidR="00302B68" w:rsidRDefault="00302B68" w:rsidP="00E650BC">
      <w:pPr>
        <w:spacing w:after="0" w:line="240" w:lineRule="auto"/>
      </w:pPr>
      <w:r>
        <w:separator/>
      </w:r>
    </w:p>
  </w:endnote>
  <w:endnote w:type="continuationSeparator" w:id="0">
    <w:p w14:paraId="486A99B2" w14:textId="77777777" w:rsidR="00302B68" w:rsidRDefault="00302B68" w:rsidP="00E6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2424" w14:textId="77777777" w:rsidR="00302B68" w:rsidRDefault="00302B68" w:rsidP="00E650BC">
      <w:pPr>
        <w:spacing w:after="0" w:line="240" w:lineRule="auto"/>
      </w:pPr>
      <w:r>
        <w:separator/>
      </w:r>
    </w:p>
  </w:footnote>
  <w:footnote w:type="continuationSeparator" w:id="0">
    <w:p w14:paraId="5C8FEE1C" w14:textId="77777777" w:rsidR="00302B68" w:rsidRDefault="00302B68" w:rsidP="00E6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BC48" w14:textId="44694A46" w:rsidR="00E650BC" w:rsidRDefault="00E650BC">
    <w:pPr>
      <w:pStyle w:val="Kopfzeile"/>
    </w:pPr>
    <w:r>
      <w:t>Übersicht über die Masterprogramme der Partneruniversitäten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9"/>
    <w:rsid w:val="00211A3E"/>
    <w:rsid w:val="002A0623"/>
    <w:rsid w:val="00302B68"/>
    <w:rsid w:val="004C09EF"/>
    <w:rsid w:val="0066166C"/>
    <w:rsid w:val="007457BC"/>
    <w:rsid w:val="00816897"/>
    <w:rsid w:val="009716E6"/>
    <w:rsid w:val="00C92761"/>
    <w:rsid w:val="00D04814"/>
    <w:rsid w:val="00E650BC"/>
    <w:rsid w:val="00EC42BE"/>
    <w:rsid w:val="00E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A0B"/>
  <w15:chartTrackingRefBased/>
  <w15:docId w15:val="{C7C8F7AD-A0FC-4D18-A8D9-0DC03B8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5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5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5D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5D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5D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5D8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50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E650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0BC"/>
  </w:style>
  <w:style w:type="paragraph" w:styleId="Fuzeile">
    <w:name w:val="footer"/>
    <w:basedOn w:val="Standard"/>
    <w:link w:val="Fu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0BC"/>
  </w:style>
  <w:style w:type="character" w:styleId="Hyperlink">
    <w:name w:val="Hyperlink"/>
    <w:basedOn w:val="Absatz-Standardschriftart"/>
    <w:uiPriority w:val="99"/>
    <w:unhideWhenUsed/>
    <w:rsid w:val="007457B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B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616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w.univie.ac.at/studieren/studienangebot/masterstudien/psychologie-master/" TargetMode="External"/><Relationship Id="rId13" Type="http://schemas.openxmlformats.org/officeDocument/2006/relationships/hyperlink" Target="https://www.uni-lj.si/study/master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-bordeaux.fr/formation/2019/PRA3SHSP_132/psychologie" TargetMode="External"/><Relationship Id="rId12" Type="http://schemas.openxmlformats.org/officeDocument/2006/relationships/hyperlink" Target="https://www.philhum.unibe.ch/studium/studienprogramme/master_psychologie/index_ger.html" TargetMode="External"/><Relationship Id="rId17" Type="http://schemas.openxmlformats.org/officeDocument/2006/relationships/hyperlink" Target="http://https/studijniprogramy.upol.cz/nc/obor/detail/psychologie-10/?tx_vlkstagobory_katalog%5Bcontroller%5D=Obory&amp;cHash=78c046bd634f3e9e48d223fb3928eb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dpsych.upol.cz/en/hom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ational.au.dk/fileadmin/www.international.au.dk/Education/Exchange_students/Courses_BSS/Psykologi_Guidelines_for_Exchange_Students_spring_2024.pdf" TargetMode="External"/><Relationship Id="rId11" Type="http://schemas.openxmlformats.org/officeDocument/2006/relationships/hyperlink" Target="https://www.iscte-iul.pt/curso/132/mestrado-psicologia-comunitaria-protecao-de-criancas-jovens-risco/planoestudo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sicologia.ucm.es/master" TargetMode="External"/><Relationship Id="rId10" Type="http://schemas.openxmlformats.org/officeDocument/2006/relationships/hyperlink" Target="https://informator.us.edu.pl/programmes/list/all/PS/W3-SMPS19.2023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tatic.uni-graz.at/fileadmin/psychologie/CuKo/formulare/B066840_19W.pdf" TargetMode="External"/><Relationship Id="rId14" Type="http://schemas.openxmlformats.org/officeDocument/2006/relationships/hyperlink" Target="https://estudis.uib.es/es/estudis-de-master/master/MCEV/assignature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2024-01-23T22:51:00Z</dcterms:created>
  <dcterms:modified xsi:type="dcterms:W3CDTF">2024-01-23T22:51:00Z</dcterms:modified>
</cp:coreProperties>
</file>